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6" w:lineRule="auto"/>
        <w:ind w:left="1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  <w:r>
        <w:rPr>
          <w:rFonts w:ascii="黑体" w:hAnsi="黑体" w:eastAsia="黑体" w:cs="黑体"/>
          <w:spacing w:val="-7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2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43" w:line="609" w:lineRule="exact"/>
        <w:ind w:left="320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-1"/>
          <w:position w:val="2"/>
          <w:sz w:val="44"/>
          <w:szCs w:val="44"/>
        </w:rPr>
        <w:t>2024</w:t>
      </w:r>
      <w:r>
        <w:rPr>
          <w:rFonts w:ascii="宋体" w:hAnsi="宋体" w:eastAsia="宋体" w:cs="宋体"/>
          <w:spacing w:val="-97"/>
          <w:position w:val="2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1"/>
          <w:position w:val="2"/>
          <w:sz w:val="44"/>
          <w:szCs w:val="44"/>
        </w:rPr>
        <w:t>年度“三农”重点调研课题反馈表</w:t>
      </w:r>
    </w:p>
    <w:bookmarkEnd w:id="0"/>
    <w:p>
      <w:pPr>
        <w:pStyle w:val="2"/>
        <w:spacing w:before="195" w:line="217" w:lineRule="auto"/>
        <w:ind w:left="133"/>
      </w:pPr>
      <w:r>
        <w:rPr>
          <w:spacing w:val="-4"/>
        </w:rPr>
        <w:t>单位名称：</w:t>
      </w:r>
    </w:p>
    <w:p>
      <w:pPr>
        <w:spacing w:line="102" w:lineRule="exact"/>
      </w:pPr>
    </w:p>
    <w:tbl>
      <w:tblPr>
        <w:tblStyle w:val="7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4"/>
        <w:gridCol w:w="3089"/>
        <w:gridCol w:w="2503"/>
        <w:gridCol w:w="4394"/>
        <w:gridCol w:w="12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914" w:type="dxa"/>
            <w:noWrap w:val="0"/>
            <w:vAlign w:val="top"/>
          </w:tcPr>
          <w:p>
            <w:pPr>
              <w:spacing w:before="174" w:line="226" w:lineRule="auto"/>
              <w:ind w:left="86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6"/>
                <w:sz w:val="29"/>
                <w:szCs w:val="29"/>
              </w:rPr>
              <w:t>课题名称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spacing w:before="174" w:line="226" w:lineRule="auto"/>
              <w:ind w:left="351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8"/>
                <w:sz w:val="29"/>
                <w:szCs w:val="29"/>
              </w:rPr>
              <w:t>课题组成员及职务</w:t>
            </w:r>
          </w:p>
        </w:tc>
        <w:tc>
          <w:tcPr>
            <w:tcW w:w="2503" w:type="dxa"/>
            <w:noWrap w:val="0"/>
            <w:vAlign w:val="top"/>
          </w:tcPr>
          <w:p>
            <w:pPr>
              <w:spacing w:before="174" w:line="227" w:lineRule="auto"/>
              <w:ind w:right="5"/>
              <w:jc w:val="right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承担单位（处室）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spacing w:before="173" w:line="227" w:lineRule="auto"/>
              <w:ind w:left="1157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联系人手机号码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spacing w:before="173" w:line="227" w:lineRule="auto"/>
              <w:ind w:left="347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9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9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327" w:bottom="1141" w:left="1327" w:header="0" w:footer="868" w:gutter="0"/>
          <w:pgNumType w:fmt="decimal"/>
          <w:cols w:space="720" w:num="1"/>
        </w:sectPr>
      </w:pP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9" w:lineRule="auto"/>
      <w:ind w:left="121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mFhYTUwNjM5NTI3YTI3YTE1NTgxZjNlMjM5OTYifQ=="/>
  </w:docVars>
  <w:rsids>
    <w:rsidRoot w:val="04877B48"/>
    <w:rsid w:val="0487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2024-04-19T00:51:00Z</dcterms:created>
  <dc:creator>王婷</dc:creator>
  <cp:lastModifiedBy>王婷</cp:lastModifiedBy>
  <dcterms:modified xsi:type="dcterms:W3CDTF">2024-04-19T00:53:29Z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542F583F884E42CDAF568F7887BBAE19_11</vt:lpwstr>
  </property>
</Properties>
</file>