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2021市地校合作项目成果报送操作手册</w:t>
      </w: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第一步：登录地校汇后台  </w:t>
      </w:r>
    </w:p>
    <w:p>
      <w:pPr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链接：</w:t>
      </w:r>
      <w:r>
        <w:rPr>
          <w:rFonts w:hint="eastAsia"/>
          <w:sz w:val="28"/>
          <w:szCs w:val="28"/>
          <w:lang w:val="en-US" w:eastAsia="zh-CN"/>
        </w:rPr>
        <w:t>https://dxhz.huzhou.gov.cn/dxhz/f/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3675" cy="185991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点击项目汇-成果报送，找到自己负责的项目，点击报送按钮。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6690" cy="241935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根据报送按钮点击之后的弹窗，按照要求完成成果报送内容填写。</w:t>
      </w:r>
      <w:bookmarkStart w:id="0" w:name="_GoBack"/>
      <w:bookmarkEnd w:id="0"/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607945"/>
            <wp:effectExtent l="0" t="0" r="152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30865C"/>
    <w:multiLevelType w:val="singleLevel"/>
    <w:tmpl w:val="F730865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C048E2"/>
    <w:rsid w:val="0BD547A7"/>
    <w:rsid w:val="0FC0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2022-02-24T02:47:00Z</dcterms:created>
  <dc:creator>汪辛蕊</dc:creator>
  <cp:lastModifiedBy>汪辛蕊</cp:lastModifiedBy>
  <dcterms:modified xsi:type="dcterms:W3CDTF">2022-02-24T02:54:12Z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